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2422CA" w:rsidP="00AB63A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Проект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 </w:t>
      </w:r>
      <w:r w:rsidR="00546BA0" w:rsidRPr="00546B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«Об утверждении Регламента Совета депутатов сельского поселения Пригородный сельсовет» </w:t>
      </w:r>
      <w:r w:rsidR="00546BA0">
        <w:rPr>
          <w:rFonts w:ascii="Times New Roman" w:eastAsia="Times New Roman" w:hAnsi="Times New Roman"/>
          <w:b/>
          <w:sz w:val="24"/>
          <w:szCs w:val="24"/>
          <w:lang w:eastAsia="ru-RU"/>
        </w:rPr>
        <w:t>от 06</w:t>
      </w:r>
      <w:r w:rsidR="00546BA0" w:rsidRPr="00546BA0">
        <w:rPr>
          <w:rFonts w:ascii="Times New Roman" w:eastAsia="Times New Roman" w:hAnsi="Times New Roman"/>
          <w:b/>
          <w:sz w:val="24"/>
          <w:szCs w:val="24"/>
          <w:lang w:eastAsia="ru-RU"/>
        </w:rPr>
        <w:t>.12.2022 г.</w:t>
      </w:r>
    </w:p>
    <w:p w:rsidR="002422CA" w:rsidRPr="00760647" w:rsidRDefault="00AB63A3" w:rsidP="00760647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2422C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 w:rsidR="002422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 w:rsidR="002422C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A75F91" w:rsidRDefault="002422CA" w:rsidP="00A75F91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Проект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546BA0" w:rsidRPr="00546BA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«Об утверждении Регламента Совета депутатов сельского поселения Пригородный сельсовет» от 06.12.2022 г.</w:t>
      </w:r>
      <w:r w:rsidR="00546BA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Pr="001336C9" w:rsidRDefault="002422CA" w:rsidP="001336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Проекте Решения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546BA0" w:rsidRPr="00546BA0">
        <w:rPr>
          <w:rFonts w:ascii="Times New Roman" w:eastAsia="Times New Roman" w:hAnsi="Times New Roman"/>
          <w:b/>
          <w:sz w:val="24"/>
          <w:szCs w:val="24"/>
          <w:lang w:eastAsia="ru-RU"/>
        </w:rPr>
        <w:t>«Об утверждении Регламента Совета депутатов сельского поселения Пригородный сельсовет» от 06.12.2022 г.</w:t>
      </w:r>
      <w:r w:rsidR="00546BA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 специалист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(инициалы, фамилия)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B63A3" w:rsidRDefault="00AB63A3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Default="006E42D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Default="006E42D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46BA0" w:rsidRDefault="00546BA0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Default="002422CA" w:rsidP="00F94B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Заключение по результатам проведения антикоррупционной экспертизы</w:t>
      </w:r>
    </w:p>
    <w:p w:rsidR="002422CA" w:rsidRDefault="002422CA" w:rsidP="002422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E42DA" w:rsidRPr="006E42DA" w:rsidRDefault="002422CA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 области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46BA0" w:rsidRPr="00546BA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«Об утверждении Регламента Совета депутатов сельского поселения Пригородный сельсовет» № 29/80 от 09.12.2022 г.</w:t>
      </w:r>
    </w:p>
    <w:p w:rsidR="00A75F91" w:rsidRPr="00A75F91" w:rsidRDefault="00A75F91" w:rsidP="006E4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2422CA" w:rsidRPr="00E85578" w:rsidRDefault="002422CA" w:rsidP="00FC4EEB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Специалистом администрации сельского п</w:t>
      </w:r>
      <w:r w:rsidR="00E855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оселения Пригородный сельсовет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   3   Федерального   закона  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  17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утверждении Порядка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Липецкой области Российской Федерации»</w:t>
      </w:r>
    </w:p>
    <w:p w:rsidR="002422CA" w:rsidRPr="008814F7" w:rsidRDefault="002422CA" w:rsidP="00AB63A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проведена экспертиза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Решение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Липецкой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области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546BA0" w:rsidRPr="00546BA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«Об утверждении Регламента Совета депутатов сельского поселения Пригородный сельсовет» № 29/80 от 09.12.2022 г.</w:t>
      </w:r>
      <w:r w:rsidR="00546BA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целях выявления в нем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факторов и их последующего устранения.</w:t>
      </w:r>
    </w:p>
    <w:p w:rsidR="002422CA" w:rsidRPr="002422CA" w:rsidRDefault="002422CA" w:rsidP="003612C3">
      <w:pPr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В представленном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Решении Совета депутатов сельского поселения Пригородный сельсовет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Усманского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муниципального района </w:t>
      </w:r>
      <w:r w:rsidRPr="0029592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Липецкой </w:t>
      </w:r>
      <w:r w:rsidR="00A75F9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области </w:t>
      </w:r>
      <w:r w:rsidR="00546BA0" w:rsidRPr="00546BA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«Об утверждении Регламента Совета депутатов сельского поселения Пригородный сельсовет» № 29/80 от 09.12.2022 г.</w:t>
      </w:r>
      <w:r w:rsidR="00546BA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коррупциогенные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факторы не выявлены.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Старший  специалист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 разряда                                                   Фурсова К.О.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     ____________     _________________________</w:t>
      </w:r>
    </w:p>
    <w:p w:rsidR="002422CA" w:rsidRDefault="002422CA" w:rsidP="00242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(наименование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должности)   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         (подпись)                       (инициалы, фамилия)</w:t>
      </w:r>
    </w:p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2422CA" w:rsidRDefault="002422CA" w:rsidP="002422CA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563"/>
    <w:rsid w:val="00103B29"/>
    <w:rsid w:val="001336C9"/>
    <w:rsid w:val="00153874"/>
    <w:rsid w:val="002422CA"/>
    <w:rsid w:val="00320D31"/>
    <w:rsid w:val="003612C3"/>
    <w:rsid w:val="00384441"/>
    <w:rsid w:val="00546BA0"/>
    <w:rsid w:val="006E42DA"/>
    <w:rsid w:val="00760647"/>
    <w:rsid w:val="00764563"/>
    <w:rsid w:val="008814F7"/>
    <w:rsid w:val="00A75F91"/>
    <w:rsid w:val="00AB63A3"/>
    <w:rsid w:val="00BB24AB"/>
    <w:rsid w:val="00D71FCB"/>
    <w:rsid w:val="00E3255C"/>
    <w:rsid w:val="00E85578"/>
    <w:rsid w:val="00ED04A9"/>
    <w:rsid w:val="00F94B49"/>
    <w:rsid w:val="00FC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DEADB7-EA6E-465B-889F-50ABBB7E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2C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8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2C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88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619</Words>
  <Characters>3530</Characters>
  <Application>Microsoft Office Word</Application>
  <DocSecurity>0</DocSecurity>
  <Lines>29</Lines>
  <Paragraphs>8</Paragraphs>
  <ScaleCrop>false</ScaleCrop>
  <Company/>
  <LinksUpToDate>false</LinksUpToDate>
  <CharactersWithSpaces>4141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12</cp:revision>
  <dcterms:created xsi:type="dcterms:W3CDTF">2022-01-18T06:25:00Z</dcterms:created>
  <dcterms:modified xsi:type="dcterms:W3CDTF">2022-12-09T07:03:00Z</dcterms:modified>
</cp:coreProperties>
</file>